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BFD53" w14:textId="70FB28EC" w:rsidR="00B35E5C" w:rsidRDefault="00B35E5C" w:rsidP="00B35E5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BUS224 Unit </w:t>
      </w:r>
      <w:r w:rsidR="0061071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Review Assignment</w:t>
      </w:r>
    </w:p>
    <w:p w14:paraId="4EBFCCFC" w14:textId="6E5DD59A" w:rsidR="00B35E5C" w:rsidRDefault="00B35E5C" w:rsidP="00B35E5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w:t>
      </w:r>
    </w:p>
    <w:p w14:paraId="1E7C4BA4" w14:textId="2DAF6F8F"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 xml:space="preserve">You should work on this assignment as you go through the </w:t>
      </w:r>
      <w:r w:rsidR="00BD4C6A">
        <w:rPr>
          <w:rFonts w:ascii="Times New Roman" w:eastAsia="Times New Roman" w:hAnsi="Times New Roman" w:cs="Times New Roman"/>
          <w:sz w:val="24"/>
          <w:szCs w:val="24"/>
        </w:rPr>
        <w:t>presentation</w:t>
      </w:r>
      <w:r w:rsidRPr="00610719">
        <w:rPr>
          <w:rFonts w:ascii="Times New Roman" w:eastAsia="Times New Roman" w:hAnsi="Times New Roman" w:cs="Times New Roman"/>
          <w:sz w:val="24"/>
          <w:szCs w:val="24"/>
        </w:rPr>
        <w:t xml:space="preserve">(s). This assignment reinforces information in </w:t>
      </w:r>
      <w:r w:rsidR="00BD4C6A">
        <w:rPr>
          <w:rFonts w:ascii="Times New Roman" w:eastAsia="Times New Roman" w:hAnsi="Times New Roman" w:cs="Times New Roman"/>
          <w:sz w:val="24"/>
          <w:szCs w:val="24"/>
        </w:rPr>
        <w:t xml:space="preserve">the </w:t>
      </w:r>
      <w:r w:rsidRPr="00610719">
        <w:rPr>
          <w:rFonts w:ascii="Times New Roman" w:eastAsia="Times New Roman" w:hAnsi="Times New Roman" w:cs="Times New Roman"/>
          <w:sz w:val="24"/>
          <w:szCs w:val="24"/>
        </w:rPr>
        <w:t>concepts presented in this unit. You will be graded on the accuracy and thoroughness of your responses. Please write in complete sentences unless otherwise directed. Remember to cite your</w:t>
      </w:r>
      <w:r w:rsidR="00387514">
        <w:rPr>
          <w:rFonts w:ascii="Times New Roman" w:eastAsia="Times New Roman" w:hAnsi="Times New Roman" w:cs="Times New Roman"/>
          <w:sz w:val="24"/>
          <w:szCs w:val="24"/>
        </w:rPr>
        <w:t xml:space="preserve"> sources using APA Format</w:t>
      </w:r>
      <w:r w:rsidRPr="00610719">
        <w:rPr>
          <w:rFonts w:ascii="Times New Roman" w:eastAsia="Times New Roman" w:hAnsi="Times New Roman" w:cs="Times New Roman"/>
          <w:sz w:val="24"/>
          <w:szCs w:val="24"/>
        </w:rPr>
        <w:t xml:space="preserve">.  </w:t>
      </w:r>
    </w:p>
    <w:p w14:paraId="216EA573"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1. Benchmarking is an extremely useful business tool that helps organizations to stay competitive. Explain what benchmarking means. How can benchmarking be used to anticipate change? </w:t>
      </w:r>
    </w:p>
    <w:p w14:paraId="2CCE0292" w14:textId="76E4F86B"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2. Customers are an excellent source of information. Customers help you determine your strengths and weaknesses; customers tell you what they value about your organization. Customers help you anticipate the need for change. </w:t>
      </w:r>
      <w:r w:rsidR="00387514">
        <w:rPr>
          <w:rFonts w:ascii="Times New Roman" w:eastAsia="Times New Roman" w:hAnsi="Times New Roman" w:cs="Times New Roman"/>
          <w:sz w:val="24"/>
          <w:szCs w:val="24"/>
        </w:rPr>
        <w:t>T</w:t>
      </w:r>
      <w:r w:rsidRPr="00610719">
        <w:rPr>
          <w:rFonts w:ascii="Times New Roman" w:eastAsia="Times New Roman" w:hAnsi="Times New Roman" w:cs="Times New Roman"/>
          <w:sz w:val="24"/>
          <w:szCs w:val="24"/>
        </w:rPr>
        <w:t>here are six methods for collecting feedback from customers.  What three methods would you use if you were conducting a customer value analysis (CVA)? </w:t>
      </w:r>
    </w:p>
    <w:p w14:paraId="7645740D"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3. What sort of information about your products and services might you gain from warranty records and customer service records? How would you use this information?</w:t>
      </w:r>
    </w:p>
    <w:p w14:paraId="61820ED5"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 xml:space="preserve">4. Success is our Biggest Enemy! (adapted from </w:t>
      </w:r>
      <w:r w:rsidRPr="00610719">
        <w:rPr>
          <w:rFonts w:ascii="Times New Roman" w:eastAsia="Times New Roman" w:hAnsi="Times New Roman" w:cs="Times New Roman"/>
          <w:b/>
          <w:bCs/>
          <w:sz w:val="24"/>
          <w:szCs w:val="24"/>
        </w:rPr>
        <w:t>Effective Change</w:t>
      </w:r>
      <w:r w:rsidRPr="00610719">
        <w:rPr>
          <w:rFonts w:ascii="Times New Roman" w:eastAsia="Times New Roman" w:hAnsi="Times New Roman" w:cs="Times New Roman"/>
          <w:sz w:val="24"/>
          <w:szCs w:val="24"/>
        </w:rPr>
        <w:t>, page 97).  Read this scenario and then respond to the two questions at the end of the scenario. </w:t>
      </w:r>
    </w:p>
    <w:p w14:paraId="557FE1D0" w14:textId="77777777" w:rsidR="00610719" w:rsidRPr="00610719" w:rsidRDefault="00610719" w:rsidP="00610719">
      <w:pPr>
        <w:spacing w:after="0" w:line="240" w:lineRule="auto"/>
        <w:ind w:left="720"/>
        <w:rPr>
          <w:rFonts w:ascii="Times New Roman" w:eastAsia="Times New Roman" w:hAnsi="Times New Roman" w:cs="Times New Roman"/>
          <w:sz w:val="24"/>
          <w:szCs w:val="24"/>
        </w:rPr>
      </w:pPr>
      <w:r w:rsidRPr="00610719">
        <w:rPr>
          <w:rFonts w:ascii="Times New Roman" w:eastAsia="Times New Roman" w:hAnsi="Times New Roman" w:cs="Times New Roman"/>
          <w:i/>
          <w:iCs/>
          <w:sz w:val="24"/>
          <w:szCs w:val="24"/>
        </w:rPr>
        <w:t>"You won't believe what I heard our CEO say during the weekly staff meeting this morning," said Mavis Parsons who took the minutes for the meeting. Parsons is the executive secretary to the CEO of TDI, Inc. She is talking on the phone with Melba Matthews, who works in the engineering department.</w:t>
      </w:r>
      <w:r w:rsidRPr="00610719">
        <w:rPr>
          <w:rFonts w:ascii="Times New Roman" w:eastAsia="Times New Roman" w:hAnsi="Times New Roman" w:cs="Times New Roman"/>
          <w:sz w:val="24"/>
          <w:szCs w:val="24"/>
        </w:rPr>
        <w:t xml:space="preserve"> </w:t>
      </w:r>
    </w:p>
    <w:p w14:paraId="2606B9A3" w14:textId="77777777" w:rsidR="00610719" w:rsidRPr="00610719" w:rsidRDefault="00610719" w:rsidP="00610719">
      <w:pPr>
        <w:spacing w:before="100" w:beforeAutospacing="1" w:after="100" w:afterAutospacing="1" w:line="240" w:lineRule="auto"/>
        <w:ind w:left="720"/>
        <w:rPr>
          <w:rFonts w:ascii="Times New Roman" w:eastAsia="Times New Roman" w:hAnsi="Times New Roman" w:cs="Times New Roman"/>
          <w:sz w:val="24"/>
          <w:szCs w:val="24"/>
        </w:rPr>
      </w:pPr>
      <w:r w:rsidRPr="00610719">
        <w:rPr>
          <w:rFonts w:ascii="Times New Roman" w:eastAsia="Times New Roman" w:hAnsi="Times New Roman" w:cs="Times New Roman"/>
          <w:i/>
          <w:iCs/>
          <w:sz w:val="24"/>
          <w:szCs w:val="24"/>
        </w:rPr>
        <w:t>"What did he say?" asked Matthews.</w:t>
      </w:r>
    </w:p>
    <w:p w14:paraId="6B0C6A38" w14:textId="77777777" w:rsidR="00610719" w:rsidRPr="00610719" w:rsidRDefault="00610719" w:rsidP="00610719">
      <w:pPr>
        <w:spacing w:before="100" w:beforeAutospacing="1" w:after="100" w:afterAutospacing="1" w:line="240" w:lineRule="auto"/>
        <w:ind w:left="720"/>
        <w:rPr>
          <w:rFonts w:ascii="Times New Roman" w:eastAsia="Times New Roman" w:hAnsi="Times New Roman" w:cs="Times New Roman"/>
          <w:sz w:val="24"/>
          <w:szCs w:val="24"/>
        </w:rPr>
      </w:pPr>
      <w:r w:rsidRPr="00610719">
        <w:rPr>
          <w:rFonts w:ascii="Times New Roman" w:eastAsia="Times New Roman" w:hAnsi="Times New Roman" w:cs="Times New Roman"/>
          <w:i/>
          <w:iCs/>
          <w:sz w:val="24"/>
          <w:szCs w:val="24"/>
        </w:rPr>
        <w:t>"Essentially, he said that all the success we have had over the last 10 years is killing us," said Parsons.</w:t>
      </w:r>
    </w:p>
    <w:p w14:paraId="5653D589" w14:textId="77777777" w:rsidR="00610719" w:rsidRPr="00610719" w:rsidRDefault="00610719" w:rsidP="00610719">
      <w:pPr>
        <w:spacing w:before="100" w:beforeAutospacing="1" w:after="100" w:afterAutospacing="1" w:line="240" w:lineRule="auto"/>
        <w:ind w:left="720"/>
        <w:rPr>
          <w:rFonts w:ascii="Times New Roman" w:eastAsia="Times New Roman" w:hAnsi="Times New Roman" w:cs="Times New Roman"/>
          <w:sz w:val="24"/>
          <w:szCs w:val="24"/>
        </w:rPr>
      </w:pPr>
      <w:r w:rsidRPr="00610719">
        <w:rPr>
          <w:rFonts w:ascii="Times New Roman" w:eastAsia="Times New Roman" w:hAnsi="Times New Roman" w:cs="Times New Roman"/>
          <w:i/>
          <w:iCs/>
          <w:sz w:val="24"/>
          <w:szCs w:val="24"/>
        </w:rPr>
        <w:t>"Are you sure you heard right?" asked Matthews. "How can our success be bad? It's been good for me. I'm making more money than I ever thought I would."</w:t>
      </w:r>
    </w:p>
    <w:p w14:paraId="6933D7E3" w14:textId="77777777" w:rsidR="00610719" w:rsidRPr="00610719" w:rsidRDefault="00610719" w:rsidP="00610719">
      <w:pPr>
        <w:spacing w:before="100" w:beforeAutospacing="1" w:after="100" w:afterAutospacing="1" w:line="240" w:lineRule="auto"/>
        <w:ind w:left="720"/>
        <w:rPr>
          <w:rFonts w:ascii="Times New Roman" w:eastAsia="Times New Roman" w:hAnsi="Times New Roman" w:cs="Times New Roman"/>
          <w:sz w:val="24"/>
          <w:szCs w:val="24"/>
        </w:rPr>
      </w:pPr>
      <w:r w:rsidRPr="00610719">
        <w:rPr>
          <w:rFonts w:ascii="Times New Roman" w:eastAsia="Times New Roman" w:hAnsi="Times New Roman" w:cs="Times New Roman"/>
          <w:i/>
          <w:iCs/>
          <w:sz w:val="24"/>
          <w:szCs w:val="24"/>
        </w:rPr>
        <w:t>"So am I," responded Parsons. "They were talking about some big change the CEO wants to make, and I heard him say that success has become our biggest enemy. In fact, he got pretty upset and told our vice presidents that half of them are complacent and the other half is arrogant."</w:t>
      </w:r>
    </w:p>
    <w:p w14:paraId="04EE079E"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Question 1: What do you think the CEO meant when he said, "Success has become our biggest enemy?"</w:t>
      </w:r>
    </w:p>
    <w:p w14:paraId="3AA6FE4F"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lastRenderedPageBreak/>
        <w:t>Question 2: What must be happening in his company for him to make such a statement?</w:t>
      </w:r>
    </w:p>
    <w:p w14:paraId="3376E23C"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5. Using the scenario above, what do you think the CEO should do to overcome arrogance and complacency in the company and start his plan for change?</w:t>
      </w:r>
    </w:p>
    <w:p w14:paraId="72D1E0D9" w14:textId="77777777"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6. You want to put together a change leadership team that will help you implement a major plan for change. Before you enlist the people you want for your team, you should determine what duties this team will perform and what types of skills and abilities are required.</w:t>
      </w:r>
    </w:p>
    <w:p w14:paraId="78ABE8DA" w14:textId="77777777" w:rsidR="00610719" w:rsidRPr="00610719" w:rsidRDefault="00610719" w:rsidP="0061071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10719">
        <w:rPr>
          <w:rFonts w:ascii="Times New Roman" w:eastAsia="Times New Roman" w:hAnsi="Times New Roman" w:cs="Times New Roman"/>
          <w:sz w:val="24"/>
          <w:szCs w:val="24"/>
        </w:rPr>
        <w:t>You want to place a posting for your change leadership team.  Write a brief job description for your team members.</w:t>
      </w:r>
    </w:p>
    <w:p w14:paraId="03A6DE2F" w14:textId="683CAB62"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610719">
        <w:rPr>
          <w:rFonts w:ascii="Times New Roman" w:eastAsia="Times New Roman" w:hAnsi="Times New Roman" w:cs="Times New Roman"/>
          <w:sz w:val="24"/>
          <w:szCs w:val="24"/>
        </w:rPr>
        <w:t>. Finding the right people is an important step in creating a change leadership team. What do you consider the most important trait you should consider when selecting your change leadership team? </w:t>
      </w:r>
    </w:p>
    <w:p w14:paraId="33A66AD8" w14:textId="46A28BAE"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610719">
        <w:rPr>
          <w:rFonts w:ascii="Times New Roman" w:eastAsia="Times New Roman" w:hAnsi="Times New Roman" w:cs="Times New Roman"/>
          <w:sz w:val="24"/>
          <w:szCs w:val="24"/>
        </w:rPr>
        <w:t>.  Creating trust is another important step in creating a change leadership team.  Describe what you might do to create trust. </w:t>
      </w:r>
    </w:p>
    <w:p w14:paraId="125DBC09" w14:textId="319433E6" w:rsidR="00610719" w:rsidRPr="00610719" w:rsidRDefault="00610719" w:rsidP="0061071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610719">
        <w:rPr>
          <w:rFonts w:ascii="Times New Roman" w:eastAsia="Times New Roman" w:hAnsi="Times New Roman" w:cs="Times New Roman"/>
          <w:sz w:val="24"/>
          <w:szCs w:val="24"/>
        </w:rPr>
        <w:t>. What process would you use to develop a common goal for your change leadership team? </w:t>
      </w:r>
    </w:p>
    <w:p w14:paraId="20D85621" w14:textId="77777777" w:rsidR="00610719" w:rsidRDefault="00610719" w:rsidP="00B35E5C">
      <w:pPr>
        <w:spacing w:before="100" w:beforeAutospacing="1" w:after="100" w:afterAutospacing="1" w:line="240" w:lineRule="auto"/>
        <w:rPr>
          <w:rFonts w:ascii="Times New Roman" w:eastAsia="Times New Roman" w:hAnsi="Times New Roman" w:cs="Times New Roman"/>
          <w:sz w:val="24"/>
          <w:szCs w:val="24"/>
        </w:rPr>
      </w:pPr>
    </w:p>
    <w:sectPr w:rsidR="00610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2644B"/>
    <w:multiLevelType w:val="multilevel"/>
    <w:tmpl w:val="D3087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CA44B2"/>
    <w:multiLevelType w:val="multilevel"/>
    <w:tmpl w:val="4A5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FA3CC4"/>
    <w:multiLevelType w:val="multilevel"/>
    <w:tmpl w:val="F576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915F37"/>
    <w:multiLevelType w:val="multilevel"/>
    <w:tmpl w:val="1DEA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65"/>
    <w:rsid w:val="00387514"/>
    <w:rsid w:val="00610719"/>
    <w:rsid w:val="00B35E5C"/>
    <w:rsid w:val="00BC0E65"/>
    <w:rsid w:val="00BD4C6A"/>
    <w:rsid w:val="00F35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E2ED"/>
  <w15:chartTrackingRefBased/>
  <w15:docId w15:val="{3AAA9032-F94F-470C-9E6E-44528FE9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515721">
      <w:bodyDiv w:val="1"/>
      <w:marLeft w:val="0"/>
      <w:marRight w:val="0"/>
      <w:marTop w:val="0"/>
      <w:marBottom w:val="0"/>
      <w:divBdr>
        <w:top w:val="none" w:sz="0" w:space="0" w:color="auto"/>
        <w:left w:val="none" w:sz="0" w:space="0" w:color="auto"/>
        <w:bottom w:val="none" w:sz="0" w:space="0" w:color="auto"/>
        <w:right w:val="none" w:sz="0" w:space="0" w:color="auto"/>
      </w:divBdr>
    </w:div>
    <w:div w:id="1762410232">
      <w:bodyDiv w:val="1"/>
      <w:marLeft w:val="0"/>
      <w:marRight w:val="0"/>
      <w:marTop w:val="0"/>
      <w:marBottom w:val="0"/>
      <w:divBdr>
        <w:top w:val="none" w:sz="0" w:space="0" w:color="auto"/>
        <w:left w:val="none" w:sz="0" w:space="0" w:color="auto"/>
        <w:bottom w:val="none" w:sz="0" w:space="0" w:color="auto"/>
        <w:right w:val="none" w:sz="0" w:space="0" w:color="auto"/>
      </w:divBdr>
      <w:divsChild>
        <w:div w:id="1652711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Herrle, Rebecca (Online)</dc:creator>
  <cp:keywords/>
  <dc:description/>
  <cp:lastModifiedBy>Corey Carpenter</cp:lastModifiedBy>
  <cp:revision>3</cp:revision>
  <dcterms:created xsi:type="dcterms:W3CDTF">2020-08-04T20:43:00Z</dcterms:created>
  <dcterms:modified xsi:type="dcterms:W3CDTF">2020-08-05T20:32:00Z</dcterms:modified>
</cp:coreProperties>
</file>